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7E36E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  <w:r w:rsidRPr="008933B9">
        <w:rPr>
          <w:rFonts w:ascii="Times New Roman" w:eastAsia="Times New Roman" w:hAnsi="Times New Roman" w:cs="Times New Roman"/>
          <w:sz w:val="20"/>
          <w:szCs w:val="20"/>
        </w:rPr>
        <w:t>I’ve expanded the table to include the first 70 Titan passes and used the instrument handoff packages to fill in the first 3 columns.</w:t>
      </w:r>
    </w:p>
    <w:p w14:paraId="332CF20A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E45DE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  <w:r w:rsidRPr="008933B9">
        <w:rPr>
          <w:rFonts w:ascii="Times New Roman" w:eastAsia="Times New Roman" w:hAnsi="Times New Roman" w:cs="Times New Roman"/>
          <w:sz w:val="20"/>
          <w:szCs w:val="20"/>
        </w:rPr>
        <w:t xml:space="preserve">I only have 3 complete files for Planned timeline.  Also, under the topic "As flown SPASS for Titan Observations" on the Titan </w:t>
      </w:r>
      <w:proofErr w:type="gramStart"/>
      <w:r w:rsidRPr="008933B9">
        <w:rPr>
          <w:rFonts w:ascii="Times New Roman" w:eastAsia="Times New Roman" w:hAnsi="Times New Roman" w:cs="Times New Roman"/>
          <w:sz w:val="20"/>
          <w:szCs w:val="20"/>
        </w:rPr>
        <w:t>page  I</w:t>
      </w:r>
      <w:proofErr w:type="gramEnd"/>
      <w:r w:rsidRPr="008933B9">
        <w:rPr>
          <w:rFonts w:ascii="Times New Roman" w:eastAsia="Times New Roman" w:hAnsi="Times New Roman" w:cs="Times New Roman"/>
          <w:sz w:val="20"/>
          <w:szCs w:val="20"/>
        </w:rPr>
        <w:t xml:space="preserve"> have a concatenated PDF file that would take an effort to break apart. .</w:t>
      </w:r>
    </w:p>
    <w:p w14:paraId="7BDB467D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C1862" w14:textId="77777777" w:rsidR="00170B87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  <w:r w:rsidRPr="008933B9">
        <w:rPr>
          <w:rFonts w:ascii="Times New Roman" w:eastAsia="Times New Roman" w:hAnsi="Times New Roman" w:cs="Times New Roman"/>
          <w:sz w:val="20"/>
          <w:szCs w:val="20"/>
        </w:rPr>
        <w:t> Blue entries indicate that I have the</w:t>
      </w:r>
      <w:r w:rsidR="0017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33B9">
        <w:rPr>
          <w:rFonts w:ascii="Times New Roman" w:eastAsia="Times New Roman" w:hAnsi="Times New Roman" w:cs="Times New Roman"/>
          <w:sz w:val="20"/>
          <w:szCs w:val="20"/>
        </w:rPr>
        <w:t>files</w:t>
      </w:r>
      <w:r w:rsidR="0017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33B9">
        <w:rPr>
          <w:rFonts w:ascii="Times New Roman" w:eastAsia="Times New Roman" w:hAnsi="Times New Roman" w:cs="Times New Roman"/>
          <w:sz w:val="20"/>
          <w:szCs w:val="20"/>
        </w:rPr>
        <w:t>to link. I only received 3 master timeline files.   The green entries can be. Taken from </w:t>
      </w:r>
      <w:r w:rsidR="0017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B01B88" w14:textId="77777777" w:rsidR="00170B87" w:rsidRDefault="00170B87" w:rsidP="008933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1CDF29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933B9">
        <w:rPr>
          <w:rFonts w:ascii="Helvetica" w:eastAsia="Times New Roman" w:hAnsi="Helvetica" w:cs="Times New Roman"/>
          <w:color w:val="000000"/>
          <w:sz w:val="27"/>
          <w:szCs w:val="27"/>
        </w:rPr>
        <w:t>Master Timelines</w:t>
      </w:r>
    </w:p>
    <w:p w14:paraId="35AA0EEC" w14:textId="77777777" w:rsidR="008933B9" w:rsidRPr="008933B9" w:rsidRDefault="008933B9" w:rsidP="008933B9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hyperlink r:id="rId6" w:history="1">
        <w:r w:rsidRPr="008933B9">
          <w:rPr>
            <w:rFonts w:ascii="Helvetica" w:eastAsia="Times New Roman" w:hAnsi="Helvetica" w:cs="Times New Roman"/>
            <w:color w:val="0000FF"/>
            <w:sz w:val="27"/>
            <w:szCs w:val="27"/>
            <w:u w:val="single"/>
          </w:rPr>
          <w:t>Prime Mission Flybys (T0-T44)</w:t>
        </w:r>
      </w:hyperlink>
    </w:p>
    <w:p w14:paraId="580B4448" w14:textId="77777777" w:rsidR="008933B9" w:rsidRPr="008933B9" w:rsidRDefault="008933B9" w:rsidP="008933B9">
      <w:pPr>
        <w:rPr>
          <w:rFonts w:ascii="Helvetica" w:eastAsia="Times New Roman" w:hAnsi="Helvetica" w:cs="Times New Roman"/>
          <w:color w:val="000000"/>
          <w:sz w:val="27"/>
          <w:szCs w:val="27"/>
        </w:rPr>
      </w:pPr>
      <w:proofErr w:type="gramStart"/>
      <w:r w:rsidRPr="008933B9">
        <w:rPr>
          <w:rFonts w:ascii="Helvetica" w:eastAsia="Times New Roman" w:hAnsi="Helvetica" w:cs="Times New Roman"/>
          <w:color w:val="000000"/>
          <w:sz w:val="27"/>
          <w:szCs w:val="27"/>
        </w:rPr>
        <w:t>On the help page.</w:t>
      </w:r>
      <w:proofErr w:type="gramEnd"/>
      <w:r w:rsidRPr="008933B9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These are available only for the primary mission and contain only 3 columns.</w:t>
      </w:r>
    </w:p>
    <w:p w14:paraId="4347621C" w14:textId="77777777" w:rsidR="008933B9" w:rsidRPr="008933B9" w:rsidRDefault="008933B9" w:rsidP="008933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BB1DA" w14:textId="77777777" w:rsidR="00A80CAD" w:rsidRDefault="00A80CAD"/>
    <w:sectPr w:rsidR="00A80CAD" w:rsidSect="006825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6E1"/>
    <w:multiLevelType w:val="multilevel"/>
    <w:tmpl w:val="3FE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B9"/>
    <w:rsid w:val="00170B87"/>
    <w:rsid w:val="006825D2"/>
    <w:rsid w:val="008933B9"/>
    <w:rsid w:val="00A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C76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tmos.nmsu.edu/~itrejo/Cassini-Help-Pages/logs/6-Prime%20mission%20flyby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Macintosh Word</Application>
  <DocSecurity>0</DocSecurity>
  <Lines>5</Lines>
  <Paragraphs>1</Paragraphs>
  <ScaleCrop>false</ScaleCrop>
  <Company>NMSU/Atmospheres Node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2</cp:revision>
  <dcterms:created xsi:type="dcterms:W3CDTF">2019-01-02T21:18:00Z</dcterms:created>
  <dcterms:modified xsi:type="dcterms:W3CDTF">2019-01-02T21:20:00Z</dcterms:modified>
</cp:coreProperties>
</file>